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01" w:rsidRPr="00DB2F01" w:rsidRDefault="00DB2F01" w:rsidP="00F5332B">
      <w:pPr>
        <w:pStyle w:val="Heading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2F01">
        <w:rPr>
          <w:rFonts w:ascii="DaunPenh" w:eastAsia="Times New Roman" w:hAnsi="DaunPenh" w:cs="DaunPenh"/>
        </w:rPr>
        <w:t>ពី</w:t>
      </w:r>
      <w:proofErr w:type="spellEnd"/>
      <w:r w:rsidRPr="00DB2F01">
        <w:rPr>
          <w:rFonts w:ascii="XenoType Khmer" w:eastAsia="Times New Roman" w:hAnsi="XenoType Khmer" w:cs="Times New Roman"/>
        </w:rPr>
        <w:t>​</w:t>
      </w:r>
      <w:proofErr w:type="spellStart"/>
      <w:r w:rsidRPr="00DB2F01">
        <w:rPr>
          <w:rFonts w:ascii="DaunPenh" w:eastAsia="Times New Roman" w:hAnsi="DaunPenh" w:cs="DaunPenh"/>
        </w:rPr>
        <w:t>រឿង</w:t>
      </w:r>
      <w:proofErr w:type="spellEnd"/>
      <w:r w:rsidRPr="00DB2F01">
        <w:rPr>
          <w:rFonts w:ascii="XenoType Khmer" w:eastAsia="Times New Roman" w:hAnsi="XenoType Khmer" w:cs="Times New Roman"/>
        </w:rPr>
        <w:t>​</w:t>
      </w:r>
      <w:proofErr w:type="spellStart"/>
      <w:r w:rsidRPr="00DB2F01">
        <w:rPr>
          <w:rFonts w:ascii="DaunPenh" w:eastAsia="Times New Roman" w:hAnsi="DaunPenh" w:cs="DaunPenh"/>
        </w:rPr>
        <w:t>ផ្សារ</w:t>
      </w:r>
      <w:proofErr w:type="spellEnd"/>
      <w:r w:rsidRPr="00DB2F01">
        <w:rPr>
          <w:rFonts w:ascii="XenoType Khmer" w:eastAsia="Times New Roman" w:hAnsi="XenoType Khmer" w:cs="Times New Roman"/>
        </w:rPr>
        <w:t>​</w:t>
      </w:r>
      <w:proofErr w:type="spellStart"/>
      <w:r w:rsidRPr="00DB2F01">
        <w:rPr>
          <w:rFonts w:ascii="DaunPenh" w:eastAsia="Times New Roman" w:hAnsi="DaunPenh" w:cs="DaunPenh"/>
        </w:rPr>
        <w:t>ពោធិចិនតុង</w:t>
      </w:r>
      <w:proofErr w:type="spellEnd"/>
      <w:r w:rsidRPr="00DB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2F01" w:rsidRPr="00DB2F01" w:rsidRDefault="00DB2F01" w:rsidP="00DB2F0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    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ជា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យូរ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មក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ហើយ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មាន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ជន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ទី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ទ័លក្រ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ជា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ច្រើ</w:t>
      </w:r>
      <w:bookmarkStart w:id="0" w:name="_GoBack"/>
      <w:bookmarkEnd w:id="0"/>
      <w:r w:rsidRPr="00DB2F01">
        <w:rPr>
          <w:rFonts w:ascii="DaunPenh" w:eastAsia="Times New Roman" w:hAnsi="DaunPenh" w:cs="DaunPenh"/>
          <w:sz w:val="27"/>
          <w:szCs w:val="27"/>
        </w:rPr>
        <w:t>ន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បាន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ទៅ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តាំង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រាន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នឹង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គ្រែ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ដាក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របស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របរ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ឧបភោគ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បរិភោក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បន្តិច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បន្តួច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នៅ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តាម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បរិវេណ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ខាង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ក្រោយ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នឹង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ឈៀង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ខាង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កើត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ផ្សារ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តែង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បាន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សេចក្តី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សុខសាន្ត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ដរាប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មក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r w:rsidRPr="00DB2F01">
        <w:rPr>
          <w:rFonts w:ascii="DaunPenh" w:eastAsia="Times New Roman" w:hAnsi="DaunPenh" w:cs="DaunPenh"/>
          <w:sz w:val="27"/>
          <w:szCs w:val="27"/>
        </w:rPr>
        <w:t>។</w:t>
      </w:r>
      <w:r w:rsidRPr="00DB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2F01" w:rsidRPr="00DB2F01" w:rsidRDefault="00DB2F01" w:rsidP="00DB2F0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    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ចំនួន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ជាង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ពីរ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ខែ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ហើយ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ដែល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តម្រួត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យោធា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នៅ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ទី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ប្រជុំជន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ផ្សារ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នោះ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បាន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ទៅ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ដេញ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ពួក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អ្នក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លក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ដូរ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ទាំង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នោះ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ឱយ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គ្នា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រត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ទី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ណាត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ទី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ណែង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ឳយ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ទៅ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លក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ដូរ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នៅ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ខាង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ជើង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ផ្លូវ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សហភាព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សូវៀត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ក្នុង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ទីទំនាប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មាត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ត្រពាំង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DB2F01">
        <w:rPr>
          <w:rFonts w:ascii="DaunPenh" w:eastAsia="Times New Roman" w:hAnsi="DaunPenh" w:cs="DaunPenh"/>
          <w:sz w:val="27"/>
          <w:szCs w:val="27"/>
        </w:rPr>
        <w:t>។</w:t>
      </w:r>
      <w:r w:rsidRPr="00DB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2F01" w:rsidRPr="00DB2F01" w:rsidRDefault="00DB2F01" w:rsidP="00DB2F0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    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នៅ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ទី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នោះ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ពេល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ភ្លៀង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ម្តង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r w:rsidRPr="00DB2F01">
        <w:rPr>
          <w:rFonts w:ascii="DaunPenh" w:eastAsia="Times New Roman" w:hAnsi="DaunPenh" w:cs="DaunPenh"/>
          <w:sz w:val="27"/>
          <w:szCs w:val="27"/>
        </w:rPr>
        <w:t>ៗ</w:t>
      </w:r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តែងតែ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លិច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ទឹក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មាន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ភក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ជ្រាំ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លក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ដូរ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ពុំ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កើត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ទេ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DB2F01">
        <w:rPr>
          <w:rFonts w:ascii="DaunPenh" w:eastAsia="Times New Roman" w:hAnsi="DaunPenh" w:cs="DaunPenh"/>
          <w:sz w:val="27"/>
          <w:szCs w:val="27"/>
        </w:rPr>
        <w:t>។</w:t>
      </w:r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r w:rsidRPr="00DB2F01">
        <w:rPr>
          <w:rFonts w:ascii="DaunPenh" w:eastAsia="Times New Roman" w:hAnsi="DaunPenh" w:cs="DaunPenh"/>
          <w:sz w:val="27"/>
          <w:szCs w:val="27"/>
        </w:rPr>
        <w:t>ឮ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ថា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r w:rsidRPr="00DB2F01">
        <w:rPr>
          <w:rFonts w:ascii="DaunPenh" w:eastAsia="Times New Roman" w:hAnsi="DaunPenh" w:cs="DaunPenh"/>
          <w:sz w:val="27"/>
          <w:szCs w:val="27"/>
        </w:rPr>
        <w:t>ក្រោយ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ពី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បាន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ដេញ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ពួក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អ្នក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លក់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ដូរ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នោះ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ចេញ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ហើយ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ស្រាប់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តែ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យក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កន្លែង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ភួក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អ្នក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លក់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ដូរ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ចាស់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ដែល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ត្រូវ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ដេញ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ទាំង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នោះ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ខ្លះ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ចែក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ទៅ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ឳយ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អ្នក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ដទៃ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សង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តូប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ទៅ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វិញ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r w:rsidRPr="00DB2F01">
        <w:rPr>
          <w:rFonts w:ascii="DaunPenh" w:eastAsia="Times New Roman" w:hAnsi="DaunPenh" w:cs="DaunPenh"/>
          <w:sz w:val="27"/>
          <w:szCs w:val="27"/>
        </w:rPr>
        <w:t>។</w:t>
      </w:r>
      <w:r w:rsidRPr="00DB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2F01" w:rsidRPr="00DB2F01" w:rsidRDefault="00DB2F01" w:rsidP="00DB2F0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    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ឥឡូវ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នេះ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គេ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កំពុង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សង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តូប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នៅ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ចំ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កណ្តាល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ផ្លូវ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សាធារណៈ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សំរាប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ចេញ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ចូល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ទៅ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ផ្សារ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ទៀត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ផង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DB2F01">
        <w:rPr>
          <w:rFonts w:ascii="DaunPenh" w:eastAsia="Times New Roman" w:hAnsi="DaunPenh" w:cs="DaunPenh"/>
          <w:sz w:val="27"/>
          <w:szCs w:val="27"/>
        </w:rPr>
        <w:t>។</w:t>
      </w:r>
      <w:r w:rsidRPr="00DB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2F01" w:rsidRPr="00DB2F01" w:rsidRDefault="00DB2F01" w:rsidP="00DB2F0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    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បើ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រឿង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នេះ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មាន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ដូច្នេះ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មែន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យើង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យល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ថា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ដូចជា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អយុត្តិធម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៌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ខ្លាំង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ពេក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បើ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រដ្ឋ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ការ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ចង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រៀប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ចំ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សង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តូប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ឳយ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មាន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របៀប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រៀប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រយ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, </w:t>
      </w:r>
      <w:r w:rsidRPr="00DB2F01">
        <w:rPr>
          <w:rFonts w:ascii="DaunPenh" w:eastAsia="Times New Roman" w:hAnsi="DaunPenh" w:cs="DaunPenh"/>
          <w:sz w:val="27"/>
          <w:szCs w:val="27"/>
        </w:rPr>
        <w:t>ហេតុ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ដូច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ម្តេច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ក៏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មិន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ឳយ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ពួក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អ្នក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លក់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ដូរ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ចាស់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ដែល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ជា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ម្ទាស់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កន្លែង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r w:rsidRPr="00DB2F01">
        <w:rPr>
          <w:rFonts w:ascii="DaunPenh" w:eastAsia="Times New Roman" w:hAnsi="DaunPenh" w:cs="DaunPenh"/>
          <w:sz w:val="27"/>
          <w:szCs w:val="27"/>
        </w:rPr>
        <w:t>ទៅ</w:t>
      </w:r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បែរ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ជា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ឳយ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ជន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ដទៃ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សង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ទៅ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វិញ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ហើយ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សង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់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បិទ</w:t>
      </w:r>
      <w:proofErr w:type="spellEnd"/>
      <w:r w:rsidRPr="00DB2F01">
        <w:rPr>
          <w:rFonts w:ascii="XenoType Khmer" w:eastAsia="Times New Roman" w:hAnsi="XenoType Khmer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ផ្លូវ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សាធារណៈ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ទៀត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ផង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DB2F01">
        <w:rPr>
          <w:rFonts w:ascii="DaunPenh" w:eastAsia="Times New Roman" w:hAnsi="DaunPenh" w:cs="DaunPenh"/>
          <w:sz w:val="27"/>
          <w:szCs w:val="27"/>
        </w:rPr>
        <w:t>។</w:t>
      </w:r>
      <w:r w:rsidRPr="00DB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2F01" w:rsidRPr="00DB2F01" w:rsidRDefault="00DB2F01" w:rsidP="00DB2F0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F01">
        <w:rPr>
          <w:rFonts w:ascii="XenoType Khmer" w:eastAsia="Times New Roman" w:hAnsi="XenoType Khmer" w:cs="Times New Roman"/>
          <w:sz w:val="27"/>
          <w:szCs w:val="27"/>
        </w:rPr>
        <w:lastRenderedPageBreak/>
        <w:t xml:space="preserve">    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សូម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លោក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អភិបាល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ក្រុង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ជួយ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ធ្វើ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អន្តរាគមន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៍</w:t>
      </w:r>
      <w:r w:rsidRPr="00DB2F01">
        <w:rPr>
          <w:rFonts w:ascii="XenoType Khmer" w:eastAsia="Times New Roman" w:hAnsi="XenoType Khmer" w:cs="Times New Roman"/>
          <w:sz w:val="27"/>
          <w:szCs w:val="27"/>
        </w:rPr>
        <w:t xml:space="preserve"> 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ក្នុង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រឿង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នេះ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ឳយ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បាន</w:t>
      </w:r>
      <w:proofErr w:type="spellEnd"/>
      <w:r w:rsidRPr="00DB2F01">
        <w:rPr>
          <w:rFonts w:ascii="Times New Roman" w:eastAsia="Times New Roman" w:hAnsi="Times New Roman" w:cs="Times New Roman"/>
          <w:sz w:val="27"/>
          <w:szCs w:val="27"/>
        </w:rPr>
        <w:t>​</w:t>
      </w:r>
      <w:proofErr w:type="spellStart"/>
      <w:r w:rsidRPr="00DB2F01">
        <w:rPr>
          <w:rFonts w:ascii="DaunPenh" w:eastAsia="Times New Roman" w:hAnsi="DaunPenh" w:cs="DaunPenh"/>
          <w:sz w:val="27"/>
          <w:szCs w:val="27"/>
        </w:rPr>
        <w:t>យុត្តិធម</w:t>
      </w:r>
      <w:proofErr w:type="spellEnd"/>
      <w:r w:rsidRPr="00DB2F01">
        <w:rPr>
          <w:rFonts w:ascii="DaunPenh" w:eastAsia="Times New Roman" w:hAnsi="DaunPenh" w:cs="DaunPenh"/>
          <w:sz w:val="27"/>
          <w:szCs w:val="27"/>
        </w:rPr>
        <w:t>៌</w:t>
      </w:r>
      <w:r w:rsidRPr="00DB2F01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DB2F01">
        <w:rPr>
          <w:rFonts w:ascii="DaunPenh" w:eastAsia="Times New Roman" w:hAnsi="DaunPenh" w:cs="DaunPenh"/>
          <w:sz w:val="27"/>
          <w:szCs w:val="27"/>
        </w:rPr>
        <w:t>។</w:t>
      </w:r>
      <w:r w:rsidRPr="00DB2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7144" w:rsidRDefault="007B7144"/>
    <w:sectPr w:rsidR="007B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altName w:val="Leelawadee UI Semilight"/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XenoType Khme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50841063-42c6-4077-a2c4-12af829fa580"/>
  </w:docVars>
  <w:rsids>
    <w:rsidRoot w:val="00DB2F01"/>
    <w:rsid w:val="007B7062"/>
    <w:rsid w:val="007B7144"/>
    <w:rsid w:val="00DB2F01"/>
    <w:rsid w:val="00F5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F01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3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F01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3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2015-07-23T18:09:00Z</dcterms:created>
  <dcterms:modified xsi:type="dcterms:W3CDTF">2018-11-13T18:55:00Z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Khmer - basic.dxt</vt:lpwstr>
  </property>
</Properties>
</file>