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36" w:rsidRPr="00245436" w:rsidRDefault="00245436" w:rsidP="00245436">
      <w:pPr>
        <w:spacing w:after="0" w:line="345" w:lineRule="atLeast"/>
        <w:rPr>
          <w:rFonts w:ascii="Meera" w:eastAsia="Times New Roman" w:hAnsi="Meera" w:cs="Times New Roman"/>
          <w:b/>
          <w:bCs/>
          <w:color w:val="0A1592"/>
          <w:sz w:val="42"/>
          <w:szCs w:val="42"/>
          <w:cs/>
          <w:lang w:bidi="ml-IN"/>
        </w:rPr>
      </w:pPr>
      <w:r w:rsidRPr="00245436">
        <w:rPr>
          <w:rFonts w:ascii="Meera" w:eastAsia="Times New Roman" w:hAnsi="Meera" w:cs="Kartika"/>
          <w:b/>
          <w:bCs/>
          <w:color w:val="0A1592"/>
          <w:sz w:val="42"/>
          <w:szCs w:val="42"/>
          <w:cs/>
          <w:lang w:bidi="ml-IN"/>
        </w:rPr>
        <w:t xml:space="preserve">മെര്‍ക്കലിന്റെ നാസി പീഡനകേന്ദ്രത്തിലെ സന്ദര്‍ശനം വിവാദമായി </w:t>
      </w:r>
      <w:bookmarkStart w:id="0" w:name="_GoBack"/>
      <w:bookmarkEnd w:id="0"/>
    </w:p>
    <w:p w:rsidR="00245436" w:rsidRDefault="00245436">
      <w:pPr>
        <w:rPr>
          <w:rFonts w:cs="Kartika"/>
          <w:sz w:val="32"/>
          <w:szCs w:val="32"/>
          <w:lang w:bidi="ml-IN"/>
        </w:rPr>
      </w:pPr>
    </w:p>
    <w:p w:rsidR="00691161" w:rsidRDefault="00245436">
      <w:r>
        <w:rPr>
          <w:rFonts w:ascii="Meera" w:hAnsi="Meera" w:cs="Kartika"/>
          <w:sz w:val="32"/>
          <w:szCs w:val="32"/>
          <w:cs/>
          <w:lang w:bidi="ml-IN"/>
        </w:rPr>
        <w:t xml:space="preserve">ബെര്‍ലിന്‍ : ഹിറ്റ്‌ലറുടെ കാലത്ത് സ്ഥാപിച്ച നാസി പീഡന കേന്ദ്രത്തില്‍ ജര്‍മന്‍ ചാന്‍സലര്‍ ആഞ്ജല മെര്‍ക്കലിന്റെ സന്ദര്‍ശനം വിവാദമായി. വടക്കുപടിഞ്ഞാറന്‍ മ്യൂണിക്കിന് സമീപമുള്ള ഡക്‌സാവു കോണ്‍സന്‍ട്രേഷന്‍ ക്യാമ്പില്‍ ബുധാനാഴ്ചയാണ് മെര്‍ക്കല്‍ അപ്രതീക്ഷിത സന്ദര്‍ശനം നടത്തിയത്. ഡക്‌സാവുവില്‍ തിരഞ്ഞെടുപ്പ് റാലിയില്‍ പങ്കെടുക്കാനെത്തിയതായിരുന്നു അവര്‍. </w:t>
      </w:r>
      <w:r>
        <w:rPr>
          <w:rFonts w:ascii="Meera" w:hAnsi="Meera"/>
          <w:sz w:val="32"/>
          <w:szCs w:val="32"/>
          <w:cs/>
          <w:lang w:bidi="ml-IN"/>
        </w:rPr>
        <w:br/>
      </w:r>
      <w:r>
        <w:rPr>
          <w:rFonts w:ascii="Meera" w:hAnsi="Meera"/>
          <w:sz w:val="32"/>
          <w:szCs w:val="32"/>
          <w:cs/>
          <w:lang w:bidi="ml-IN"/>
        </w:rPr>
        <w:br/>
      </w:r>
      <w:r>
        <w:rPr>
          <w:rFonts w:ascii="Meera" w:hAnsi="Meera" w:cs="Kartika"/>
          <w:sz w:val="32"/>
          <w:szCs w:val="32"/>
          <w:cs/>
          <w:lang w:bidi="ml-IN"/>
        </w:rPr>
        <w:t>ഇവിടെ ഒരുമണിക്കൂറോളം ചെലവിട്ട മെര്‍ക്കല്‍ തടവിലാക്കപ്പെട്ടവരുടെ സ്മരണയ്ക്കുമുന്നില്‍ പുഷ്പചക്രവും അര്‍പ്പിച്ചു. കോണ്‍സന്‍ട്രേഷന്‍ ക്യാമ്പിലെ തടവുകാരനായ മാക്‌സ് മാന്‍ഹെയ്മറുടെ ക്ഷണപ്രകാരമാണ് മെര്‍ക്കല്‍ ഇവിയെത്തിയത്.</w:t>
      </w:r>
      <w:r>
        <w:rPr>
          <w:rFonts w:ascii="Meera" w:hAnsi="Meera"/>
          <w:sz w:val="32"/>
          <w:szCs w:val="32"/>
          <w:cs/>
          <w:lang w:bidi="ml-IN"/>
        </w:rPr>
        <w:br/>
      </w:r>
      <w:r>
        <w:rPr>
          <w:rFonts w:ascii="Meera" w:hAnsi="Meera"/>
          <w:sz w:val="32"/>
          <w:szCs w:val="32"/>
          <w:cs/>
          <w:lang w:bidi="ml-IN"/>
        </w:rPr>
        <w:br/>
      </w:r>
      <w:r>
        <w:rPr>
          <w:rFonts w:ascii="Meera" w:hAnsi="Meera" w:cs="Kartika"/>
          <w:sz w:val="32"/>
          <w:szCs w:val="32"/>
          <w:cs/>
          <w:lang w:bidi="ml-IN"/>
        </w:rPr>
        <w:t xml:space="preserve">എന്നാല്‍ സന്ദര്‍ശനം കഴിഞ്ഞയുടന്‍ ഇത് അനവസരത്തിലുള്ളതായിരുന്നെന്ന വിമര്‍ശം ഉയര്‍ന്നു. തിരഞ്ഞെടുപ്പ് പ്രചാരണ സമയത്തായിരുന്നില്ല മെര്‍ക്കല്‍ ഇവിടം സന്ദര്‍ശിക്കേണ്ടിയിരുന്നതെന്ന് പ്രതിപക്ഷ നേതാവ് റെനറ്റ് കുവെനാസ്റ്റ് പറഞ്ഞു. 1933ല്‍ </w:t>
      </w:r>
      <w:r>
        <w:rPr>
          <w:rFonts w:ascii="Meera" w:hAnsi="Meera" w:cs="Kartika"/>
          <w:sz w:val="32"/>
          <w:szCs w:val="32"/>
          <w:cs/>
          <w:lang w:bidi="ml-IN"/>
        </w:rPr>
        <w:lastRenderedPageBreak/>
        <w:t>ഹിറ്റ്‌ലര്‍ അധികാരമേറ്റ് ആഴ്ചകള്‍ക്കുള്ളിലാണ് രാഷ്ട്രീയ തടവുകാര്‍ക്കുവേണ്ടി ഈ പീഡന കേന്ദ്രം തുടങ്ങിയത്.</w:t>
      </w:r>
    </w:p>
    <w:sectPr w:rsidR="0069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era">
    <w:charset w:val="00"/>
    <w:family w:val="auto"/>
    <w:pitch w:val="default"/>
  </w:font>
  <w:font w:name="Kartika">
    <w:altName w:val="Padauk"/>
    <w:panose1 w:val="0202050303040406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b5962344-7224-4f82-a124-3625a7074455"/>
  </w:docVars>
  <w:rsids>
    <w:rsidRoot w:val="00245436"/>
    <w:rsid w:val="00245436"/>
    <w:rsid w:val="005970F3"/>
    <w:rsid w:val="00691161"/>
    <w:rsid w:val="00D1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5436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5436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4D4D4"/>
                        <w:bottom w:val="none" w:sz="0" w:space="0" w:color="auto"/>
                        <w:right w:val="single" w:sz="6" w:space="8" w:color="D4D4D4"/>
                      </w:divBdr>
                      <w:divsChild>
                        <w:div w:id="5903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19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0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5" w:color="CCCCCC"/>
                                    <w:right w:val="none" w:sz="0" w:space="0" w:color="auto"/>
                                  </w:divBdr>
                                </w:div>
                                <w:div w:id="181852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05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93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CCCCC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2015-07-23T18:18:00Z</dcterms:created>
  <dcterms:modified xsi:type="dcterms:W3CDTF">2018-11-13T19:04:00Z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Malayalam - basic with Nemeth.dxt</vt:lpwstr>
  </property>
</Properties>
</file>