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Pr="0081476B" w:rsidRDefault="00B64AE5" w:rsidP="0062579F">
      <w:pPr>
        <w:pStyle w:val="Heading1"/>
        <w:rPr>
          <w:rFonts w:ascii="Times New Roman" w:hAnsi="Times New Roman" w:cs="Times New Roman"/>
        </w:rPr>
      </w:pPr>
      <w:proofErr w:type="spellStart"/>
      <w:r w:rsidRPr="0081476B">
        <w:rPr>
          <w:rFonts w:ascii="Times New Roman" w:hAnsi="Times New Roman" w:cs="Times New Roman"/>
        </w:rPr>
        <w:t>m</w:t>
      </w:r>
      <w:bookmarkStart w:id="0" w:name="_GoBack"/>
      <w:bookmarkEnd w:id="0"/>
      <w:r w:rsidR="0081476B" w:rsidRPr="0081476B">
        <w:rPr>
          <w:rFonts w:ascii="Times New Roman" w:hAnsi="Times New Roman" w:cs="Times New Roman"/>
        </w:rPr>
        <w:fldChar w:fldCharType="begin"/>
      </w:r>
      <w:r w:rsidR="0081476B" w:rsidRPr="0081476B">
        <w:rPr>
          <w:rFonts w:ascii="Times New Roman" w:hAnsi="Times New Roman" w:cs="Times New Roman"/>
        </w:rPr>
        <w:instrText xml:space="preserve"> HYPERLINK "http://www.esamaad.com/regular/2013/09/12883/" </w:instrText>
      </w:r>
      <w:r w:rsidR="0081476B" w:rsidRPr="0081476B">
        <w:rPr>
          <w:rFonts w:ascii="Times New Roman" w:hAnsi="Times New Roman" w:cs="Times New Roman"/>
        </w:rPr>
        <w:fldChar w:fldCharType="separate"/>
      </w:r>
      <w:r w:rsidR="00922BFC" w:rsidRPr="0081476B">
        <w:rPr>
          <w:rStyle w:val="Hyperlink"/>
          <w:rFonts w:ascii="Nirmala UI" w:hAnsi="Nirmala UI" w:cs="Nirmala UI"/>
        </w:rPr>
        <w:t>सीता</w:t>
      </w:r>
      <w:proofErr w:type="spellEnd"/>
      <w:r w:rsidR="00922BFC" w:rsidRPr="0081476B">
        <w:rPr>
          <w:rStyle w:val="Hyperlink"/>
          <w:rFonts w:ascii="Times New Roman" w:hAnsi="Times New Roman" w:cs="Times New Roman"/>
        </w:rPr>
        <w:t xml:space="preserve"> </w:t>
      </w:r>
      <w:r w:rsidR="00922BFC" w:rsidRPr="0081476B">
        <w:rPr>
          <w:rStyle w:val="Hyperlink"/>
          <w:rFonts w:ascii="Nirmala UI" w:hAnsi="Nirmala UI" w:cs="Nirmala UI"/>
        </w:rPr>
        <w:t>क</w:t>
      </w:r>
      <w:r w:rsidR="00922BFC" w:rsidRPr="0081476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922BFC" w:rsidRPr="0081476B">
        <w:rPr>
          <w:rStyle w:val="Hyperlink"/>
          <w:rFonts w:ascii="Nirmala UI" w:hAnsi="Nirmala UI" w:cs="Nirmala UI"/>
        </w:rPr>
        <w:t>दर्शन</w:t>
      </w:r>
      <w:proofErr w:type="spellEnd"/>
      <w:r w:rsidR="00922BFC" w:rsidRPr="0081476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922BFC" w:rsidRPr="0081476B">
        <w:rPr>
          <w:rStyle w:val="Hyperlink"/>
          <w:rFonts w:ascii="Nirmala UI" w:hAnsi="Nirmala UI" w:cs="Nirmala UI"/>
        </w:rPr>
        <w:t>मात्र</w:t>
      </w:r>
      <w:proofErr w:type="spellEnd"/>
      <w:r w:rsidR="00922BFC" w:rsidRPr="0081476B">
        <w:rPr>
          <w:rStyle w:val="Hyperlink"/>
          <w:rFonts w:ascii="Times New Roman" w:hAnsi="Times New Roman" w:cs="Times New Roman"/>
        </w:rPr>
        <w:t xml:space="preserve"> </w:t>
      </w:r>
      <w:r w:rsidR="00922BFC" w:rsidRPr="0081476B">
        <w:rPr>
          <w:rStyle w:val="Hyperlink"/>
          <w:rFonts w:ascii="Nirmala UI" w:hAnsi="Nirmala UI" w:cs="Nirmala UI"/>
        </w:rPr>
        <w:t>स</w:t>
      </w:r>
      <w:r w:rsidR="00922BFC" w:rsidRPr="0081476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922BFC" w:rsidRPr="0081476B">
        <w:rPr>
          <w:rStyle w:val="Hyperlink"/>
          <w:rFonts w:ascii="Nirmala UI" w:hAnsi="Nirmala UI" w:cs="Nirmala UI"/>
        </w:rPr>
        <w:t>होइत</w:t>
      </w:r>
      <w:proofErr w:type="spellEnd"/>
      <w:r w:rsidR="00922BFC" w:rsidRPr="0081476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922BFC" w:rsidRPr="0081476B">
        <w:rPr>
          <w:rStyle w:val="Hyperlink"/>
          <w:rFonts w:ascii="Nirmala UI" w:hAnsi="Nirmala UI" w:cs="Nirmala UI"/>
        </w:rPr>
        <w:t>अछि</w:t>
      </w:r>
      <w:proofErr w:type="spellEnd"/>
      <w:r w:rsidR="00922BFC" w:rsidRPr="0081476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922BFC" w:rsidRPr="0081476B">
        <w:rPr>
          <w:rStyle w:val="Hyperlink"/>
          <w:rFonts w:ascii="Nirmala UI" w:hAnsi="Nirmala UI" w:cs="Nirmala UI"/>
        </w:rPr>
        <w:t>वर्षा</w:t>
      </w:r>
      <w:proofErr w:type="spellEnd"/>
      <w:r w:rsidR="00922BFC" w:rsidRPr="0081476B">
        <w:rPr>
          <w:rStyle w:val="Hyperlink"/>
          <w:rFonts w:ascii="Times New Roman" w:hAnsi="Times New Roman" w:cs="Times New Roman"/>
        </w:rPr>
        <w:t xml:space="preserve"> : </w:t>
      </w:r>
      <w:proofErr w:type="spellStart"/>
      <w:r w:rsidR="00922BFC" w:rsidRPr="0081476B">
        <w:rPr>
          <w:rStyle w:val="Hyperlink"/>
          <w:rFonts w:ascii="Nirmala UI" w:hAnsi="Nirmala UI" w:cs="Nirmala UI"/>
        </w:rPr>
        <w:t>मुख्यमंत्री</w:t>
      </w:r>
      <w:proofErr w:type="spellEnd"/>
      <w:r w:rsidR="0081476B" w:rsidRPr="0081476B">
        <w:rPr>
          <w:rStyle w:val="Hyperlink"/>
          <w:rFonts w:ascii="Times New Roman" w:hAnsi="Times New Roman" w:cs="Times New Roman"/>
        </w:rPr>
        <w:fldChar w:fldCharType="end"/>
      </w:r>
    </w:p>
    <w:p w:rsidR="00922BFC" w:rsidRPr="0081476B" w:rsidRDefault="00922BFC" w:rsidP="00922BFC">
      <w:pPr>
        <w:rPr>
          <w:rFonts w:ascii="Times New Roman" w:hAnsi="Times New Roman" w:cs="Times New Roman"/>
        </w:rPr>
      </w:pPr>
      <w:proofErr w:type="spellStart"/>
      <w:r w:rsidRPr="0081476B">
        <w:rPr>
          <w:rFonts w:ascii="Nirmala UI" w:hAnsi="Nirmala UI" w:cs="Nirmala UI"/>
        </w:rPr>
        <w:t>सीतामढ़ी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मुख्यमंत्री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नीतीश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कुमार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कहला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दर्शन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मात्र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वर्षा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होइत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जाहि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ठाम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जन्म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हो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ओहि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ठाम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अकाल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नहि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पड़ि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सकैत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हमरा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विश्वास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एक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बेर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फेर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वर्षा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मांग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पूरा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करतथि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br/>
      </w:r>
      <w:proofErr w:type="spellStart"/>
      <w:r w:rsidRPr="0081476B">
        <w:rPr>
          <w:rFonts w:ascii="Nirmala UI" w:hAnsi="Nirmala UI" w:cs="Nirmala UI"/>
        </w:rPr>
        <w:t>मुख्यमंत्री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बुधदिन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सीतामढ़ी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स्टेशन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परिसर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पर्यटन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विभाग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राज्य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सरकार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आ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बिहार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स्टेट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टूरिज्म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डेवलपमेंट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कारपोरेशन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संयुक्त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प्रयास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बनल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जानकी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उद्भव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प्रतिमा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अनावरण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समारोह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कए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संबोधित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रहल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छलाह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मुख्यमंत्री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कहला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इ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इलाका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महत्ता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अनुरूप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काज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भेल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सीतामढ़ी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दर्शनीय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स्थल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बनत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आ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जानकी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उद्भव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छवि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सीतामढ़ी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कए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नव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पहचान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देत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दुनिया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लोक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वयोवृद्ध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शिल्पकार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फणिभूषण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विश्वास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कए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जानकी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उद्भव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परिकल्पना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लेल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स्मरण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करत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मुख्यमंत्री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कहला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अकाल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पड़ला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राजा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जनक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चलेबा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धरती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प्रकट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भेलीह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आ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हुनक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प्रकट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होइत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बर्षा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भेल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राजा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जनक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जेकां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हमहूं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वर्षा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नहि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भेला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राज्यक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स्थिति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चिंतित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छी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राज्य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खंड</w:t>
      </w:r>
      <w:r w:rsidRPr="0081476B">
        <w:rPr>
          <w:rFonts w:ascii="Times New Roman" w:hAnsi="Times New Roman" w:cs="Times New Roman"/>
        </w:rPr>
        <w:t>-</w:t>
      </w:r>
      <w:r w:rsidRPr="0081476B">
        <w:rPr>
          <w:rFonts w:ascii="Nirmala UI" w:hAnsi="Nirmala UI" w:cs="Nirmala UI"/>
        </w:rPr>
        <w:t>खंड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वर्षा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भ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रहल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मुख्यमंत्री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कहला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ओ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सेहो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सीतामढी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धरती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आइ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किछु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मांगबा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लेल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आयल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छथि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अल्पवृष्टि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जूझि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रहल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बिहार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वर्षा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लेल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हम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प्रार्थना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करैत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छी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सुखाड</w:t>
      </w:r>
      <w:proofErr w:type="spellEnd"/>
      <w:r w:rsidRPr="0081476B">
        <w:rPr>
          <w:rFonts w:ascii="Nirmala UI" w:hAnsi="Nirmala UI" w:cs="Nirmala UI"/>
        </w:rPr>
        <w:t>़</w:t>
      </w:r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संकट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दूर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करथि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फसल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नीक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दथि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नीतीश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कहला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हुनका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विश्वास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वर्षा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होएत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ओ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कहला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सीतामढ़ी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धरती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जहिया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जहिया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ओ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किछु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मंगलथि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हुनका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भेटल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आइ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जानकी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उद्भव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झांकी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अनावरण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भेल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आइ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फेर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वर्षा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होएत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मुख्यमंत्री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कहला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सरकार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कोनो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क्षेत्र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संग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दोहरा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व्यवहार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नहि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करैत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गठबंधन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टूटलाक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बाद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सरकार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कोनो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नीति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बदलाव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नहि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भेल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नीतीश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कहला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ओ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बिहार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सबटा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दर्शनीय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आ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ऐतिहासिक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स्थल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विकास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लागल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छथि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पर्यटन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स्थल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रूप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नव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नव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स्थलक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विकास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भ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रहल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योजना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पहिने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चलि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रहल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ओ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समय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पूरा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होएत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पूर्व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पर्यटन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मंत्री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आ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भाजपा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विधायक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सुनील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कुमार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पिन्टू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चुटकी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लैत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मुख्यमंत्री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कहला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निराश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नहि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होउ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पर्यटन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विभाग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विकास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अहांक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मेहनत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उल्लेखनीय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हम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अहां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कए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अपन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मानैत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छी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अहां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स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स्नेह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अछि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कोनो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राजनीति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r w:rsidRPr="0081476B">
        <w:rPr>
          <w:rFonts w:ascii="Nirmala UI" w:hAnsi="Nirmala UI" w:cs="Nirmala UI"/>
        </w:rPr>
        <w:t>क</w:t>
      </w:r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मजबूरी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होएत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जे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अहां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अपन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भाषण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मे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हमर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नाम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नहि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लेल</w:t>
      </w:r>
      <w:proofErr w:type="spellEnd"/>
      <w:r w:rsidRPr="0081476B">
        <w:rPr>
          <w:rFonts w:ascii="Nirmala UI" w:hAnsi="Nirmala UI" w:cs="Nirmala UI"/>
        </w:rPr>
        <w:t>।</w:t>
      </w:r>
      <w:r w:rsidRPr="0081476B">
        <w:rPr>
          <w:rFonts w:ascii="Times New Roman" w:hAnsi="Times New Roman" w:cs="Times New Roman"/>
        </w:rPr>
        <w:br/>
      </w:r>
      <w:r w:rsidRPr="0081476B">
        <w:rPr>
          <w:rFonts w:ascii="Nirmala UI" w:hAnsi="Nirmala UI" w:cs="Nirmala UI"/>
        </w:rPr>
        <w:t>इ</w:t>
      </w:r>
      <w:r w:rsidRPr="0081476B">
        <w:rPr>
          <w:rFonts w:ascii="Times New Roman" w:hAnsi="Times New Roman" w:cs="Times New Roman"/>
        </w:rPr>
        <w:t>-</w:t>
      </w:r>
      <w:proofErr w:type="spellStart"/>
      <w:r w:rsidRPr="0081476B">
        <w:rPr>
          <w:rFonts w:ascii="Nirmala UI" w:hAnsi="Nirmala UI" w:cs="Nirmala UI"/>
        </w:rPr>
        <w:t>समाद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इपेपर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दरभंगा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बिहार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मिथिला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मिथिला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समाचार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मिथिला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समाद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  <w:proofErr w:type="spellStart"/>
      <w:r w:rsidRPr="0081476B">
        <w:rPr>
          <w:rFonts w:ascii="Nirmala UI" w:hAnsi="Nirmala UI" w:cs="Nirmala UI"/>
        </w:rPr>
        <w:t>मैथिली</w:t>
      </w:r>
      <w:proofErr w:type="spellEnd"/>
      <w:r w:rsidRPr="0081476B">
        <w:rPr>
          <w:rFonts w:ascii="Times New Roman" w:hAnsi="Times New Roman" w:cs="Times New Roman"/>
        </w:rPr>
        <w:t xml:space="preserve"> </w:t>
      </w:r>
      <w:proofErr w:type="spellStart"/>
      <w:r w:rsidRPr="0081476B">
        <w:rPr>
          <w:rFonts w:ascii="Nirmala UI" w:hAnsi="Nirmala UI" w:cs="Nirmala UI"/>
        </w:rPr>
        <w:t>समाचार</w:t>
      </w:r>
      <w:proofErr w:type="spellEnd"/>
      <w:r w:rsidRPr="0081476B">
        <w:rPr>
          <w:rFonts w:ascii="Times New Roman" w:hAnsi="Times New Roman" w:cs="Times New Roman"/>
        </w:rPr>
        <w:t xml:space="preserve">, </w:t>
      </w:r>
    </w:p>
    <w:sectPr w:rsidR="00922BFC" w:rsidRPr="0081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348B"/>
    <w:multiLevelType w:val="multilevel"/>
    <w:tmpl w:val="E28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33380"/>
    <w:multiLevelType w:val="multilevel"/>
    <w:tmpl w:val="02BA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C1D96"/>
    <w:multiLevelType w:val="multilevel"/>
    <w:tmpl w:val="9904A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72314"/>
    <w:multiLevelType w:val="multilevel"/>
    <w:tmpl w:val="EE3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6596B"/>
    <w:multiLevelType w:val="multilevel"/>
    <w:tmpl w:val="3D7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F4ACD"/>
    <w:multiLevelType w:val="multilevel"/>
    <w:tmpl w:val="E00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06631"/>
    <w:multiLevelType w:val="multilevel"/>
    <w:tmpl w:val="863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F4797"/>
    <w:multiLevelType w:val="multilevel"/>
    <w:tmpl w:val="471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2728A"/>
    <w:multiLevelType w:val="multilevel"/>
    <w:tmpl w:val="E1A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609AE"/>
    <w:multiLevelType w:val="multilevel"/>
    <w:tmpl w:val="FC0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E7C18"/>
    <w:multiLevelType w:val="multilevel"/>
    <w:tmpl w:val="EE1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D503D"/>
    <w:multiLevelType w:val="multilevel"/>
    <w:tmpl w:val="0AA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55337"/>
    <w:multiLevelType w:val="multilevel"/>
    <w:tmpl w:val="6B287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1186fa4c-013b-4390-95e3-705881ded80d"/>
  </w:docVars>
  <w:rsids>
    <w:rsidRoot w:val="00FB28D5"/>
    <w:rsid w:val="00003F5F"/>
    <w:rsid w:val="00010A8F"/>
    <w:rsid w:val="0011253D"/>
    <w:rsid w:val="0014119D"/>
    <w:rsid w:val="001C72E0"/>
    <w:rsid w:val="001D7CE2"/>
    <w:rsid w:val="001F78F2"/>
    <w:rsid w:val="002378A4"/>
    <w:rsid w:val="002B7AC7"/>
    <w:rsid w:val="002F243C"/>
    <w:rsid w:val="00374FFD"/>
    <w:rsid w:val="003B2975"/>
    <w:rsid w:val="0041383F"/>
    <w:rsid w:val="004E30A1"/>
    <w:rsid w:val="0051677A"/>
    <w:rsid w:val="005B4EC3"/>
    <w:rsid w:val="005D2115"/>
    <w:rsid w:val="006133F9"/>
    <w:rsid w:val="00616863"/>
    <w:rsid w:val="0062579F"/>
    <w:rsid w:val="0066364C"/>
    <w:rsid w:val="0066641D"/>
    <w:rsid w:val="00691E57"/>
    <w:rsid w:val="006B079E"/>
    <w:rsid w:val="006E36EE"/>
    <w:rsid w:val="006E3B46"/>
    <w:rsid w:val="006F5D56"/>
    <w:rsid w:val="0070266A"/>
    <w:rsid w:val="00711E2B"/>
    <w:rsid w:val="007B02C4"/>
    <w:rsid w:val="0081476B"/>
    <w:rsid w:val="00840E01"/>
    <w:rsid w:val="00845934"/>
    <w:rsid w:val="008B5C5B"/>
    <w:rsid w:val="008D184D"/>
    <w:rsid w:val="008D1A06"/>
    <w:rsid w:val="008E12BA"/>
    <w:rsid w:val="00922BFC"/>
    <w:rsid w:val="009651D3"/>
    <w:rsid w:val="009C0F1E"/>
    <w:rsid w:val="00A328C9"/>
    <w:rsid w:val="00A9764E"/>
    <w:rsid w:val="00B54724"/>
    <w:rsid w:val="00B64AE5"/>
    <w:rsid w:val="00B77785"/>
    <w:rsid w:val="00C86174"/>
    <w:rsid w:val="00C90495"/>
    <w:rsid w:val="00CC0860"/>
    <w:rsid w:val="00D42B82"/>
    <w:rsid w:val="00D5411F"/>
    <w:rsid w:val="00D70B19"/>
    <w:rsid w:val="00E1638C"/>
    <w:rsid w:val="00E771CC"/>
    <w:rsid w:val="00EE1FB6"/>
    <w:rsid w:val="00F17608"/>
    <w:rsid w:val="00F8100E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gress2">
    <w:name w:val="ingress2"/>
    <w:basedOn w:val="Normal"/>
    <w:rsid w:val="00D5411F"/>
    <w:pPr>
      <w:spacing w:before="100" w:beforeAutospacing="1" w:after="0" w:line="420" w:lineRule="atLeast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lastupdated3">
    <w:name w:val="lastupdated3"/>
    <w:basedOn w:val="DefaultParagraphFont"/>
    <w:rsid w:val="00D5411F"/>
  </w:style>
  <w:style w:type="paragraph" w:customStyle="1" w:styleId="caption10">
    <w:name w:val="caption10"/>
    <w:basedOn w:val="Normal"/>
    <w:rsid w:val="00D5411F"/>
    <w:pPr>
      <w:spacing w:before="100" w:beforeAutospacing="1" w:after="90" w:line="420" w:lineRule="atLeast"/>
    </w:pPr>
    <w:rPr>
      <w:rFonts w:ascii="Times New Roman" w:eastAsia="Times New Roman" w:hAnsi="Times New Roman" w:cs="Times New Roman"/>
      <w:color w:val="505050"/>
      <w:sz w:val="27"/>
      <w:szCs w:val="27"/>
    </w:rPr>
  </w:style>
  <w:style w:type="character" w:customStyle="1" w:styleId="timeago10">
    <w:name w:val="timeago10"/>
    <w:basedOn w:val="DefaultParagraphFont"/>
    <w:rsid w:val="00D5411F"/>
  </w:style>
  <w:style w:type="character" w:customStyle="1" w:styleId="timeago11">
    <w:name w:val="timeago11"/>
    <w:basedOn w:val="DefaultParagraphFont"/>
    <w:rsid w:val="00D5411F"/>
  </w:style>
  <w:style w:type="character" w:customStyle="1" w:styleId="entry-cat">
    <w:name w:val="entry-cat"/>
    <w:basedOn w:val="DefaultParagraphFont"/>
    <w:rsid w:val="00922BFC"/>
  </w:style>
  <w:style w:type="character" w:customStyle="1" w:styleId="tags">
    <w:name w:val="tags"/>
    <w:basedOn w:val="DefaultParagraphFont"/>
    <w:rsid w:val="00922BFC"/>
  </w:style>
  <w:style w:type="character" w:styleId="HTMLCite">
    <w:name w:val="HTML Cite"/>
    <w:basedOn w:val="DefaultParagraphFont"/>
    <w:uiPriority w:val="99"/>
    <w:semiHidden/>
    <w:unhideWhenUsed/>
    <w:rsid w:val="00922B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gress2">
    <w:name w:val="ingress2"/>
    <w:basedOn w:val="Normal"/>
    <w:rsid w:val="00D5411F"/>
    <w:pPr>
      <w:spacing w:before="100" w:beforeAutospacing="1" w:after="0" w:line="420" w:lineRule="atLeast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lastupdated3">
    <w:name w:val="lastupdated3"/>
    <w:basedOn w:val="DefaultParagraphFont"/>
    <w:rsid w:val="00D5411F"/>
  </w:style>
  <w:style w:type="paragraph" w:customStyle="1" w:styleId="caption10">
    <w:name w:val="caption10"/>
    <w:basedOn w:val="Normal"/>
    <w:rsid w:val="00D5411F"/>
    <w:pPr>
      <w:spacing w:before="100" w:beforeAutospacing="1" w:after="90" w:line="420" w:lineRule="atLeast"/>
    </w:pPr>
    <w:rPr>
      <w:rFonts w:ascii="Times New Roman" w:eastAsia="Times New Roman" w:hAnsi="Times New Roman" w:cs="Times New Roman"/>
      <w:color w:val="505050"/>
      <w:sz w:val="27"/>
      <w:szCs w:val="27"/>
    </w:rPr>
  </w:style>
  <w:style w:type="character" w:customStyle="1" w:styleId="timeago10">
    <w:name w:val="timeago10"/>
    <w:basedOn w:val="DefaultParagraphFont"/>
    <w:rsid w:val="00D5411F"/>
  </w:style>
  <w:style w:type="character" w:customStyle="1" w:styleId="timeago11">
    <w:name w:val="timeago11"/>
    <w:basedOn w:val="DefaultParagraphFont"/>
    <w:rsid w:val="00D5411F"/>
  </w:style>
  <w:style w:type="character" w:customStyle="1" w:styleId="entry-cat">
    <w:name w:val="entry-cat"/>
    <w:basedOn w:val="DefaultParagraphFont"/>
    <w:rsid w:val="00922BFC"/>
  </w:style>
  <w:style w:type="character" w:customStyle="1" w:styleId="tags">
    <w:name w:val="tags"/>
    <w:basedOn w:val="DefaultParagraphFont"/>
    <w:rsid w:val="00922BFC"/>
  </w:style>
  <w:style w:type="character" w:styleId="HTMLCite">
    <w:name w:val="HTML Cite"/>
    <w:basedOn w:val="DefaultParagraphFont"/>
    <w:uiPriority w:val="99"/>
    <w:semiHidden/>
    <w:unhideWhenUsed/>
    <w:rsid w:val="00922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2512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4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0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96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9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7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6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dashed" w:sz="6" w:space="4" w:color="ABB6BF"/>
                                                                <w:left w:val="none" w:sz="0" w:space="0" w:color="auto"/>
                                                                <w:bottom w:val="dashed" w:sz="6" w:space="4" w:color="ABB6BF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493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361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6101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79928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27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8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6305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6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7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1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8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8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56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92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6600"/>
            <w:right w:val="none" w:sz="0" w:space="0" w:color="auto"/>
          </w:divBdr>
          <w:divsChild>
            <w:div w:id="11263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2015-07-23T18:16:00Z</dcterms:created>
  <dcterms:modified xsi:type="dcterms:W3CDTF">2018-11-13T19:25:00Z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Maithili - basic with Nemeth.dxt</vt:lpwstr>
  </property>
</Properties>
</file>